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FE852" w14:textId="77777777" w:rsidR="00D56206" w:rsidRPr="00F171C0" w:rsidRDefault="00D56206" w:rsidP="00D56206">
      <w:pPr>
        <w:jc w:val="center"/>
        <w:rPr>
          <w:b/>
          <w:sz w:val="23"/>
          <w:szCs w:val="23"/>
          <w:u w:val="single"/>
        </w:rPr>
      </w:pPr>
      <w:r w:rsidRPr="00F171C0">
        <w:rPr>
          <w:b/>
          <w:sz w:val="23"/>
          <w:szCs w:val="23"/>
          <w:u w:val="single"/>
        </w:rPr>
        <w:t>ЗАДАНИЕ 9</w:t>
      </w: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D56206" w:rsidRPr="00F171C0" w14:paraId="175612E0" w14:textId="77777777" w:rsidTr="00D56206">
        <w:tc>
          <w:tcPr>
            <w:tcW w:w="11057" w:type="dxa"/>
          </w:tcPr>
          <w:p w14:paraId="42C063B0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11 января</w:t>
            </w:r>
            <w:r w:rsidRPr="00F171C0">
              <w:rPr>
                <w:sz w:val="23"/>
                <w:szCs w:val="23"/>
              </w:rPr>
              <w:t xml:space="preserve"> </w:t>
            </w:r>
            <w:proofErr w:type="gramStart"/>
            <w:r w:rsidRPr="00F171C0">
              <w:rPr>
                <w:sz w:val="23"/>
                <w:szCs w:val="23"/>
              </w:rPr>
              <w:t>-  День</w:t>
            </w:r>
            <w:proofErr w:type="gramEnd"/>
            <w:r w:rsidRPr="00F171C0">
              <w:rPr>
                <w:sz w:val="23"/>
                <w:szCs w:val="23"/>
              </w:rPr>
              <w:t xml:space="preserve"> заповедников и национальных парков.</w:t>
            </w:r>
          </w:p>
          <w:p w14:paraId="69BD1EDE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Заповедники и национальные парки создаются с целью охраны редких видов растений и животных. Очень важно создавать подобные парки, чтобы на их территории сохранялась чистая природа, а ученые могли изучать уникальных животных и растения.</w:t>
            </w:r>
          </w:p>
        </w:tc>
      </w:tr>
      <w:tr w:rsidR="00D56206" w:rsidRPr="00F171C0" w14:paraId="06A020FA" w14:textId="77777777" w:rsidTr="00D56206">
        <w:tc>
          <w:tcPr>
            <w:tcW w:w="11057" w:type="dxa"/>
          </w:tcPr>
          <w:p w14:paraId="5C1EE840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3"/>
                <w:szCs w:val="23"/>
              </w:rPr>
            </w:pPr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 xml:space="preserve">13 </w:t>
            </w:r>
            <w:proofErr w:type="gramStart"/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>января</w:t>
            </w:r>
            <w:r w:rsidRPr="00F171C0">
              <w:rPr>
                <w:rStyle w:val="c1"/>
                <w:color w:val="000000"/>
                <w:sz w:val="23"/>
                <w:szCs w:val="23"/>
              </w:rPr>
              <w:t>  День</w:t>
            </w:r>
            <w:proofErr w:type="gram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российской печати. </w:t>
            </w:r>
          </w:p>
          <w:p w14:paraId="28C0C707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 xml:space="preserve">Средства массовой информации до сих пор важны для нашего </w:t>
            </w:r>
            <w:proofErr w:type="gramStart"/>
            <w:r w:rsidRPr="00F171C0">
              <w:rPr>
                <w:rStyle w:val="c1"/>
                <w:color w:val="000000"/>
                <w:sz w:val="23"/>
                <w:szCs w:val="23"/>
              </w:rPr>
              <w:t>общества потому что</w:t>
            </w:r>
            <w:proofErr w:type="gram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это наша история, они напоминают нам о многих событиях. Пожилые люди пользуются не Интернетом, а например, газетами. Печатную газету можно читать, например в поезде, где нет связи. Газеты доставляют в самые дальние регионы нашей Родины, </w:t>
            </w:r>
            <w:proofErr w:type="gramStart"/>
            <w:r w:rsidRPr="00F171C0">
              <w:rPr>
                <w:rStyle w:val="c1"/>
                <w:color w:val="000000"/>
                <w:sz w:val="23"/>
                <w:szCs w:val="23"/>
              </w:rPr>
              <w:t>туда</w:t>
            </w:r>
            <w:proofErr w:type="gram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где нет другой информации. Газеты не только предоставляют информацию, но и развлекают людей.</w:t>
            </w:r>
          </w:p>
        </w:tc>
      </w:tr>
      <w:tr w:rsidR="00D56206" w:rsidRPr="00F171C0" w14:paraId="1760261C" w14:textId="77777777" w:rsidTr="00D56206">
        <w:tc>
          <w:tcPr>
            <w:tcW w:w="11057" w:type="dxa"/>
          </w:tcPr>
          <w:p w14:paraId="481DCA98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27 января</w:t>
            </w:r>
            <w:r w:rsidRPr="00F171C0">
              <w:rPr>
                <w:sz w:val="23"/>
                <w:szCs w:val="23"/>
              </w:rPr>
              <w:t xml:space="preserve"> - День снятия блокады Ленинграда.</w:t>
            </w:r>
          </w:p>
          <w:p w14:paraId="39F216C4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В годы Великой Отечественной войны погибло огромное количество людей. Наши соотечественники, ленинградцы, совершили подвиг. В тяжелейших условиях они защищали свой город от фашистов. Город выжил, блокада была снята. Мы должны помнить этот подвиг, чтобы человечество не повторяло ошибок прошлого.</w:t>
            </w:r>
          </w:p>
        </w:tc>
      </w:tr>
      <w:tr w:rsidR="00D56206" w:rsidRPr="00F171C0" w14:paraId="6EC118FD" w14:textId="77777777" w:rsidTr="00D56206">
        <w:tc>
          <w:tcPr>
            <w:tcW w:w="11057" w:type="dxa"/>
          </w:tcPr>
          <w:p w14:paraId="5EA2CFE5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"/>
                <w:b/>
                <w:bCs/>
                <w:color w:val="000000"/>
                <w:sz w:val="23"/>
                <w:szCs w:val="23"/>
              </w:rPr>
            </w:pPr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 xml:space="preserve">8 </w:t>
            </w:r>
            <w:proofErr w:type="gramStart"/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>февраля</w:t>
            </w:r>
            <w:r w:rsidRPr="00F171C0">
              <w:rPr>
                <w:rStyle w:val="c1"/>
                <w:color w:val="000000"/>
                <w:sz w:val="23"/>
                <w:szCs w:val="23"/>
              </w:rPr>
              <w:t>  День</w:t>
            </w:r>
            <w:proofErr w:type="gram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российской науки.</w:t>
            </w:r>
          </w:p>
          <w:p w14:paraId="270E6839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> Наука развивается благодаря новым открытиям. Наука — это множество знаний. Все достижения науки служат на благо обществу. Человек постоянно развивается, ему требуются все больше новых технологий и приспособлений для комфортной жизни. Поэтому научный прогресс не должен стоять на месте. Наука должна обладать своеобразным предвидением. То есть на шаг или на несколько шагов должна опережать развитие потребностей у общества.</w:t>
            </w:r>
          </w:p>
        </w:tc>
      </w:tr>
      <w:tr w:rsidR="00D56206" w:rsidRPr="00F171C0" w14:paraId="55599549" w14:textId="77777777" w:rsidTr="00D56206">
        <w:tc>
          <w:tcPr>
            <w:tcW w:w="11057" w:type="dxa"/>
          </w:tcPr>
          <w:p w14:paraId="00E88A4A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22262A"/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bCs/>
                <w:color w:val="22262A"/>
                <w:sz w:val="23"/>
                <w:szCs w:val="23"/>
                <w:shd w:val="clear" w:color="auto" w:fill="FFFFFF"/>
              </w:rPr>
              <w:t>21 февраля</w:t>
            </w:r>
            <w:r w:rsidRPr="00F171C0">
              <w:rPr>
                <w:color w:val="22262A"/>
                <w:sz w:val="23"/>
                <w:szCs w:val="23"/>
                <w:shd w:val="clear" w:color="auto" w:fill="FFFFFF"/>
              </w:rPr>
              <w:t xml:space="preserve"> -День Родного языка </w:t>
            </w:r>
          </w:p>
          <w:p w14:paraId="740DED68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"/>
                <w:b/>
                <w:bCs/>
                <w:color w:val="000000"/>
                <w:sz w:val="23"/>
                <w:szCs w:val="23"/>
              </w:rPr>
            </w:pPr>
            <w:r w:rsidRPr="00F171C0">
              <w:rPr>
                <w:color w:val="22262A"/>
                <w:sz w:val="23"/>
                <w:szCs w:val="23"/>
                <w:shd w:val="clear" w:color="auto" w:fill="FFFFFF"/>
              </w:rPr>
              <w:t>Он важен тем, что этот праздник напоминает нам о наших корнях, наших предках. Важно учить и знать свой родной язык, ведь на нём написаны книги, наша история. У каждого народа свой язык, и пока на нём разговаривают, его изучают, этот народ жив. Не станет родного языка – не станет и всего народа, говорящего на нём.</w:t>
            </w:r>
          </w:p>
        </w:tc>
      </w:tr>
      <w:tr w:rsidR="00D56206" w:rsidRPr="00F171C0" w14:paraId="0672C424" w14:textId="77777777" w:rsidTr="00D56206">
        <w:tc>
          <w:tcPr>
            <w:tcW w:w="11057" w:type="dxa"/>
          </w:tcPr>
          <w:p w14:paraId="68C0E31D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22262A"/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bCs/>
                <w:color w:val="22262A"/>
                <w:sz w:val="23"/>
                <w:szCs w:val="23"/>
                <w:shd w:val="clear" w:color="auto" w:fill="FFFFFF"/>
              </w:rPr>
              <w:t>23 февраля</w:t>
            </w:r>
            <w:r w:rsidRPr="00F171C0">
              <w:rPr>
                <w:color w:val="22262A"/>
                <w:sz w:val="23"/>
                <w:szCs w:val="23"/>
                <w:shd w:val="clear" w:color="auto" w:fill="FFFFFF"/>
              </w:rPr>
              <w:t xml:space="preserve"> – День защитника.</w:t>
            </w:r>
          </w:p>
          <w:p w14:paraId="4AD5C852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"/>
                <w:b/>
                <w:bCs/>
                <w:color w:val="000000"/>
                <w:sz w:val="23"/>
                <w:szCs w:val="23"/>
              </w:rPr>
            </w:pPr>
            <w:r w:rsidRPr="00F171C0">
              <w:rPr>
                <w:color w:val="22262A"/>
                <w:sz w:val="23"/>
                <w:szCs w:val="23"/>
                <w:shd w:val="clear" w:color="auto" w:fill="FFFFFF"/>
              </w:rPr>
              <w:t xml:space="preserve"> Важно защищать своё Отечество, чтобы не было войн и разрухи. Очень важно, чтобы наша страна процветала. Тогда будет хорошо и её жителям, и нашим друзьям. Нельзя допускать, чтобы гибли люди, чтобы захватывали школы террористы. Нужно уметь предупреждать удар, а для этого надо защищать своё Отечество.</w:t>
            </w:r>
          </w:p>
        </w:tc>
      </w:tr>
      <w:tr w:rsidR="00D56206" w:rsidRPr="00F171C0" w14:paraId="3D64A98B" w14:textId="77777777" w:rsidTr="00D56206">
        <w:tc>
          <w:tcPr>
            <w:tcW w:w="11057" w:type="dxa"/>
          </w:tcPr>
          <w:p w14:paraId="7BDB3E17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8 марта</w:t>
            </w:r>
            <w:r w:rsidRPr="00F171C0">
              <w:rPr>
                <w:sz w:val="23"/>
                <w:szCs w:val="23"/>
              </w:rPr>
              <w:t xml:space="preserve"> - международный женский день.</w:t>
            </w:r>
          </w:p>
          <w:p w14:paraId="24E9EE38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В этот праздник мужчины поздравляют своих матерей, жен и дочерей. Очень важно уважать и чтить женщин, ведь они заботятся о детях, вдохновляют мужчин, поддерживают уют в дом, а также украшают мир своей красотой.</w:t>
            </w:r>
          </w:p>
        </w:tc>
      </w:tr>
      <w:tr w:rsidR="00D56206" w:rsidRPr="00F171C0" w14:paraId="1851FBBA" w14:textId="77777777" w:rsidTr="00D56206">
        <w:tc>
          <w:tcPr>
            <w:tcW w:w="11057" w:type="dxa"/>
          </w:tcPr>
          <w:p w14:paraId="59C9131C" w14:textId="77777777" w:rsidR="00D56206" w:rsidRPr="00F171C0" w:rsidRDefault="00D56206" w:rsidP="00BF406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F171C0">
              <w:rPr>
                <w:b/>
                <w:bCs/>
                <w:color w:val="000000"/>
                <w:sz w:val="23"/>
                <w:szCs w:val="23"/>
              </w:rPr>
              <w:t>22 марта</w:t>
            </w:r>
            <w:r w:rsidRPr="00F171C0">
              <w:rPr>
                <w:color w:val="000000"/>
                <w:sz w:val="23"/>
                <w:szCs w:val="23"/>
              </w:rPr>
              <w:t xml:space="preserve"> - Всемирный день водных ресурсов </w:t>
            </w:r>
          </w:p>
          <w:p w14:paraId="11EEFC4E" w14:textId="77777777" w:rsidR="00D56206" w:rsidRPr="00F171C0" w:rsidRDefault="00D56206" w:rsidP="00BF406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color w:val="000000"/>
                <w:sz w:val="23"/>
                <w:szCs w:val="23"/>
              </w:rPr>
              <w:t>Вода имеет жизненно важное значение для выживания и помогает в охране здоровья людей и защите окружающей среды. От нее зависит все — состояние наших организмов и наших городов, работа промышленности и сельского хозяйства. Бережное отношение к воде продлит и нашу жизнь на цветущей планете среди прекраснейшей природы.</w:t>
            </w:r>
          </w:p>
        </w:tc>
      </w:tr>
      <w:tr w:rsidR="00D56206" w:rsidRPr="00F171C0" w14:paraId="47F73AE7" w14:textId="77777777" w:rsidTr="00D56206">
        <w:tc>
          <w:tcPr>
            <w:tcW w:w="11057" w:type="dxa"/>
          </w:tcPr>
          <w:p w14:paraId="1C32DBAD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23 марта</w:t>
            </w:r>
            <w:r w:rsidRPr="00F171C0">
              <w:rPr>
                <w:sz w:val="23"/>
                <w:szCs w:val="23"/>
              </w:rPr>
              <w:t xml:space="preserve"> - Всемирный метеорологический день.</w:t>
            </w:r>
          </w:p>
          <w:p w14:paraId="66222BCD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> Правильные метеорологические предсказания необходимы человечеству. Точную погоду нужно знать летчикам, морякам, ремонтным службам, а также всем тем людям, кто работает на природе. От погоды, например, зависит безопасность пассажиров. Также строителям необходимо знать точные метеоусловия, чтобы понимать, возможно ли в этот день строить дорогу или проводить ремонт здания.</w:t>
            </w:r>
          </w:p>
        </w:tc>
      </w:tr>
      <w:tr w:rsidR="00D56206" w:rsidRPr="00F171C0" w14:paraId="679FCC31" w14:textId="77777777" w:rsidTr="00D56206">
        <w:tc>
          <w:tcPr>
            <w:tcW w:w="11057" w:type="dxa"/>
          </w:tcPr>
          <w:p w14:paraId="729B8B2E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 xml:space="preserve">2 апреля - </w:t>
            </w:r>
            <w:r w:rsidRPr="00F171C0">
              <w:rPr>
                <w:sz w:val="23"/>
                <w:szCs w:val="23"/>
              </w:rPr>
              <w:t>день детской книги</w:t>
            </w:r>
          </w:p>
          <w:p w14:paraId="543746B1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Книги очень важны в жизни каждого человека, так как благодаря ним мы расширяем свой кругозор и больше узнаём о жизни.</w:t>
            </w:r>
          </w:p>
        </w:tc>
      </w:tr>
      <w:tr w:rsidR="00D56206" w:rsidRPr="00F171C0" w14:paraId="77443D1A" w14:textId="77777777" w:rsidTr="00D56206">
        <w:tc>
          <w:tcPr>
            <w:tcW w:w="11057" w:type="dxa"/>
          </w:tcPr>
          <w:p w14:paraId="7869501C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 xml:space="preserve">12 апреля </w:t>
            </w:r>
            <w:r w:rsidRPr="00F171C0">
              <w:rPr>
                <w:sz w:val="23"/>
                <w:szCs w:val="23"/>
              </w:rPr>
              <w:t>- день космонавтики.</w:t>
            </w:r>
          </w:p>
          <w:p w14:paraId="7B3339FB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Эта дата установлена в ознаменовании перового полёта человека в космос, который осуществил Юрий Гагарин. Наше государство уделяет большое внимание освоению космоса для развития науки и техники. Благодаря осваиванию космического пространства человечество изучает новые планеты и звезды. При полете человека в космос становится возможным получить новые знания, которые не были доступны с Земли.</w:t>
            </w:r>
          </w:p>
        </w:tc>
      </w:tr>
      <w:tr w:rsidR="00D56206" w:rsidRPr="00F171C0" w14:paraId="5C197FB5" w14:textId="77777777" w:rsidTr="00D56206">
        <w:tc>
          <w:tcPr>
            <w:tcW w:w="11057" w:type="dxa"/>
          </w:tcPr>
          <w:p w14:paraId="0FE91672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 xml:space="preserve">18 </w:t>
            </w:r>
            <w:proofErr w:type="gramStart"/>
            <w:r w:rsidRPr="00F171C0">
              <w:rPr>
                <w:b/>
                <w:sz w:val="23"/>
                <w:szCs w:val="23"/>
              </w:rPr>
              <w:t>апреля</w:t>
            </w:r>
            <w:r w:rsidRPr="00F171C0">
              <w:rPr>
                <w:sz w:val="23"/>
                <w:szCs w:val="23"/>
              </w:rPr>
              <w:t xml:space="preserve">  -</w:t>
            </w:r>
            <w:proofErr w:type="gramEnd"/>
            <w:r w:rsidRPr="00F171C0">
              <w:rPr>
                <w:sz w:val="23"/>
                <w:szCs w:val="23"/>
              </w:rPr>
              <w:t xml:space="preserve"> Международный день охраны памятников и исторических мест.</w:t>
            </w:r>
          </w:p>
          <w:p w14:paraId="7C0EBA99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Исторические памятники и места хранят историю и традиции человечества. Люди должны бережно относится к своей культуре, чтобы помнить свое прошлое и развивать будущее.</w:t>
            </w:r>
          </w:p>
        </w:tc>
      </w:tr>
      <w:tr w:rsidR="00D56206" w:rsidRPr="00F171C0" w14:paraId="4EE79C8A" w14:textId="77777777" w:rsidTr="00D56206">
        <w:tc>
          <w:tcPr>
            <w:tcW w:w="11057" w:type="dxa"/>
          </w:tcPr>
          <w:p w14:paraId="594533F8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9 мая</w:t>
            </w:r>
            <w:r w:rsidRPr="00F171C0">
              <w:rPr>
                <w:sz w:val="23"/>
                <w:szCs w:val="23"/>
              </w:rPr>
              <w:t xml:space="preserve"> </w:t>
            </w:r>
            <w:proofErr w:type="gramStart"/>
            <w:r w:rsidRPr="00F171C0">
              <w:rPr>
                <w:sz w:val="23"/>
                <w:szCs w:val="23"/>
              </w:rPr>
              <w:t>- это</w:t>
            </w:r>
            <w:proofErr w:type="gramEnd"/>
            <w:r w:rsidRPr="00F171C0">
              <w:rPr>
                <w:sz w:val="23"/>
                <w:szCs w:val="23"/>
              </w:rPr>
              <w:t xml:space="preserve"> День Победы советского народа над фашизмом. Великая Отечественная война </w:t>
            </w:r>
            <w:proofErr w:type="gramStart"/>
            <w:r w:rsidRPr="00F171C0">
              <w:rPr>
                <w:sz w:val="23"/>
                <w:szCs w:val="23"/>
              </w:rPr>
              <w:t>- это</w:t>
            </w:r>
            <w:proofErr w:type="gramEnd"/>
            <w:r w:rsidRPr="00F171C0">
              <w:rPr>
                <w:sz w:val="23"/>
                <w:szCs w:val="23"/>
              </w:rPr>
              <w:t xml:space="preserve"> героическая страница истории нашего государства. Мы гордимся подвигом наших дедов и прадедов и всегда будем помнить этот великий праздник</w:t>
            </w:r>
          </w:p>
        </w:tc>
      </w:tr>
      <w:tr w:rsidR="00D56206" w:rsidRPr="00F171C0" w14:paraId="034849EC" w14:textId="77777777" w:rsidTr="00D56206">
        <w:tc>
          <w:tcPr>
            <w:tcW w:w="11057" w:type="dxa"/>
          </w:tcPr>
          <w:p w14:paraId="266D461B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18 </w:t>
            </w:r>
            <w:proofErr w:type="gramStart"/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мая  </w:t>
            </w: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Международный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день музеев.</w:t>
            </w: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492749D5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В музеях собрано много интересного и полезного, всегда черпаешь что-то новое и получаешь массу впечатлений. Деятельность музеев очень важна, они развивают нашу культуру, дают положительные эмоции, чувство удовольствия и наслаждения от прекрасного увиденного в них. Музеи прививают культурные и нравственные ценности. </w:t>
            </w:r>
          </w:p>
        </w:tc>
      </w:tr>
      <w:tr w:rsidR="00D56206" w:rsidRPr="00F171C0" w14:paraId="1F8944E1" w14:textId="77777777" w:rsidTr="00D56206">
        <w:tc>
          <w:tcPr>
            <w:tcW w:w="11057" w:type="dxa"/>
          </w:tcPr>
          <w:p w14:paraId="07489889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1 июня </w:t>
            </w: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Международный день защиты детей.</w:t>
            </w: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07108349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Если дети познают счастливое детство, то в будущем они могут много чего добиться, а ведь их мечты рушат взрослые люди, ведь дети намного мягче </w:t>
            </w:r>
            <w:proofErr w:type="gramStart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старших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и они не должны познать жестокой реальности. В будущем они могут изменить мир, или в лучшую или же в худшую сторону, все зависит от их детства. В мире из-за большого количества людей, есть тот ребенок, который может стать великим ученым или кем -то другим, но его может не быть из-за насилия. Этот праздник показывает то, что дети достойны опеки и защиты.</w:t>
            </w:r>
          </w:p>
        </w:tc>
      </w:tr>
      <w:tr w:rsidR="00D56206" w:rsidRPr="00F171C0" w14:paraId="210FC74E" w14:textId="77777777" w:rsidTr="00D56206">
        <w:tc>
          <w:tcPr>
            <w:tcW w:w="11057" w:type="dxa"/>
          </w:tcPr>
          <w:p w14:paraId="70242D40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5 июня</w:t>
            </w:r>
            <w:r w:rsidRPr="00F171C0">
              <w:rPr>
                <w:sz w:val="23"/>
                <w:szCs w:val="23"/>
              </w:rPr>
              <w:t xml:space="preserve"> - Всемирный день охраны окружающей среды.</w:t>
            </w:r>
          </w:p>
          <w:p w14:paraId="36E8EE6E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 xml:space="preserve">Окружающая среда — это всё, что окружает нас; она дает нам воздух, еду, воду. Если человечество выбрасывает неочищенные воды в реки и озера, от этого погибают растения, рыбы, водные животные, и мы пьем загрязнённую воду. Всё это отражается на нашем здоровье, у людей укорачивается продолжительность </w:t>
            </w:r>
            <w:proofErr w:type="spellStart"/>
            <w:r w:rsidRPr="00F171C0">
              <w:rPr>
                <w:rStyle w:val="c1"/>
                <w:color w:val="000000"/>
                <w:sz w:val="23"/>
                <w:szCs w:val="23"/>
              </w:rPr>
              <w:t>жизн</w:t>
            </w:r>
            <w:proofErr w:type="spellEnd"/>
            <w:r w:rsidRPr="00F171C0">
              <w:rPr>
                <w:rStyle w:val="c1"/>
                <w:color w:val="000000"/>
                <w:sz w:val="23"/>
                <w:szCs w:val="23"/>
              </w:rPr>
              <w:t>. Нам всем нужно задуматься о своей жизни, а для этого нужно полюбить, что нас окружает и позаботиться о сохранности и чистоте вод, рек, озер, почв, воздуха, для нашего же блага.</w:t>
            </w:r>
          </w:p>
        </w:tc>
      </w:tr>
      <w:tr w:rsidR="00D56206" w:rsidRPr="00F171C0" w14:paraId="22C89284" w14:textId="77777777" w:rsidTr="00D56206">
        <w:tc>
          <w:tcPr>
            <w:tcW w:w="11057" w:type="dxa"/>
          </w:tcPr>
          <w:p w14:paraId="755DD0E7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3"/>
                <w:szCs w:val="23"/>
              </w:rPr>
            </w:pPr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 xml:space="preserve">6 июня </w:t>
            </w:r>
            <w:r w:rsidRPr="00F171C0">
              <w:rPr>
                <w:rStyle w:val="c1"/>
                <w:color w:val="000000"/>
                <w:sz w:val="23"/>
                <w:szCs w:val="23"/>
              </w:rPr>
              <w:t>Пушкинский день России</w:t>
            </w:r>
          </w:p>
          <w:p w14:paraId="2B241865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 xml:space="preserve">6 июня — день рождения Александра Сергеевича Пушкина, чьё творчество является национальным достоянием России. Начиная с Александра Сергеевича начал формироваться современный русский язык в том виде, в котором он дошёл до нас. Этот день важен для жителей нашей страны, так как русский язык является основным языком российского населения, а также наследием древней истории нашей страны. </w:t>
            </w:r>
          </w:p>
        </w:tc>
      </w:tr>
      <w:tr w:rsidR="00D56206" w:rsidRPr="00F171C0" w14:paraId="23E4C634" w14:textId="77777777" w:rsidTr="00D56206">
        <w:tc>
          <w:tcPr>
            <w:tcW w:w="11057" w:type="dxa"/>
          </w:tcPr>
          <w:p w14:paraId="03A991CC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Третье воскресенье июня</w:t>
            </w:r>
            <w:r w:rsidRPr="00F171C0">
              <w:rPr>
                <w:sz w:val="23"/>
                <w:szCs w:val="23"/>
              </w:rPr>
              <w:t xml:space="preserve"> - день медицинского работника.</w:t>
            </w:r>
          </w:p>
          <w:p w14:paraId="1B4AE94C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 xml:space="preserve">Врачи и другие медицинские работники ежедневно спасают тысячи жизней по всему миру. Они помогают другим людям, жертвуя своими интересами, а иногда и здоровьем. Доктор </w:t>
            </w:r>
            <w:proofErr w:type="gramStart"/>
            <w:r w:rsidRPr="00F171C0">
              <w:rPr>
                <w:sz w:val="23"/>
                <w:szCs w:val="23"/>
              </w:rPr>
              <w:t>- это</w:t>
            </w:r>
            <w:proofErr w:type="gramEnd"/>
            <w:r w:rsidRPr="00F171C0">
              <w:rPr>
                <w:sz w:val="23"/>
                <w:szCs w:val="23"/>
              </w:rPr>
              <w:t xml:space="preserve"> благороднейшая профессия, поэтому мы должны уважать и ценить их тяжелый труд во имя блага общества.</w:t>
            </w:r>
          </w:p>
        </w:tc>
      </w:tr>
      <w:tr w:rsidR="00D56206" w:rsidRPr="00F171C0" w14:paraId="07F66368" w14:textId="77777777" w:rsidTr="00D56206">
        <w:tc>
          <w:tcPr>
            <w:tcW w:w="11057" w:type="dxa"/>
          </w:tcPr>
          <w:p w14:paraId="1A947835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3"/>
                <w:szCs w:val="23"/>
              </w:rPr>
            </w:pPr>
            <w:r w:rsidRPr="00F171C0">
              <w:rPr>
                <w:rStyle w:val="c4"/>
                <w:b/>
                <w:bCs/>
                <w:color w:val="000000"/>
                <w:sz w:val="23"/>
                <w:szCs w:val="23"/>
              </w:rPr>
              <w:t>второе воскресенье июля</w:t>
            </w:r>
            <w:r w:rsidRPr="00F171C0">
              <w:rPr>
                <w:rStyle w:val="c1"/>
                <w:color w:val="000000"/>
                <w:sz w:val="23"/>
                <w:szCs w:val="23"/>
              </w:rPr>
              <w:t xml:space="preserve"> в нашей стране отмечают День российской почты. </w:t>
            </w:r>
          </w:p>
          <w:p w14:paraId="4CD44F63" w14:textId="77777777" w:rsidR="00D56206" w:rsidRPr="00F171C0" w:rsidRDefault="00D56206" w:rsidP="00BF4068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F171C0">
              <w:rPr>
                <w:rStyle w:val="c1"/>
                <w:color w:val="000000"/>
                <w:sz w:val="23"/>
                <w:szCs w:val="23"/>
              </w:rPr>
              <w:t xml:space="preserve">Почта </w:t>
            </w:r>
            <w:proofErr w:type="gramStart"/>
            <w:r w:rsidRPr="00F171C0">
              <w:rPr>
                <w:rStyle w:val="c1"/>
                <w:color w:val="000000"/>
                <w:sz w:val="23"/>
                <w:szCs w:val="23"/>
              </w:rPr>
              <w:t>- это</w:t>
            </w:r>
            <w:proofErr w:type="gram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служба, которая доставляет письма и посылки в разные уголки страны и мира. С помощью писем люди делятся различными новостями, а </w:t>
            </w:r>
            <w:proofErr w:type="spellStart"/>
            <w:r w:rsidRPr="00F171C0">
              <w:rPr>
                <w:rStyle w:val="c1"/>
                <w:color w:val="000000"/>
                <w:sz w:val="23"/>
                <w:szCs w:val="23"/>
              </w:rPr>
              <w:t>а</w:t>
            </w:r>
            <w:proofErr w:type="spellEnd"/>
            <w:r w:rsidRPr="00F171C0">
              <w:rPr>
                <w:rStyle w:val="c1"/>
                <w:color w:val="000000"/>
                <w:sz w:val="23"/>
                <w:szCs w:val="23"/>
              </w:rPr>
              <w:t xml:space="preserve"> также посылают друг другу подарки. Почта сближает друзей и родственников, которые живут далеко друг от друга.</w:t>
            </w:r>
          </w:p>
        </w:tc>
      </w:tr>
      <w:tr w:rsidR="00D56206" w:rsidRPr="00F171C0" w14:paraId="2D5A9B3F" w14:textId="77777777" w:rsidTr="00D56206">
        <w:tc>
          <w:tcPr>
            <w:tcW w:w="11057" w:type="dxa"/>
          </w:tcPr>
          <w:p w14:paraId="1250497A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1 сентября</w:t>
            </w:r>
            <w:r w:rsidRPr="00F171C0">
              <w:rPr>
                <w:sz w:val="23"/>
                <w:szCs w:val="23"/>
              </w:rPr>
              <w:t xml:space="preserve"> в нашей стране отмечают День знаний.</w:t>
            </w:r>
          </w:p>
          <w:p w14:paraId="2D1F85BE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День знаний </w:t>
            </w:r>
            <w:proofErr w:type="gramStart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- это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встреча с любимыми одноклассниками и учителями. Все приходят в нарядной форме и красивыми букетами. Каждый </w:t>
            </w:r>
            <w:proofErr w:type="gramStart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рассказывает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как провёл свои летние каникулы и общается с школьными друзьями, которых так давно не видел. День знаний </w:t>
            </w:r>
            <w:proofErr w:type="gramStart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- это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всегда волнительно и захватывающе.</w:t>
            </w:r>
          </w:p>
        </w:tc>
      </w:tr>
      <w:tr w:rsidR="00D56206" w:rsidRPr="00F171C0" w14:paraId="78D60F98" w14:textId="77777777" w:rsidTr="00D56206">
        <w:tc>
          <w:tcPr>
            <w:tcW w:w="11057" w:type="dxa"/>
          </w:tcPr>
          <w:p w14:paraId="080295D5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Второе воскресенье сентября</w:t>
            </w:r>
            <w:r w:rsidRPr="00F171C0">
              <w:rPr>
                <w:sz w:val="23"/>
                <w:szCs w:val="23"/>
              </w:rPr>
              <w:t xml:space="preserve"> - Международный день памяти жертв фашизма.</w:t>
            </w:r>
          </w:p>
          <w:p w14:paraId="663ACCF7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В 1945 году закончилась Вторая мировая война. От рук фашистов во многих странах мира погибли миллионы людей. Наша страна вместе с союзными государствами совершила подвиг и освободила Европу от фашистского режима. Этот день почитаем в России и других странах, поскольку людям очень важно помнить о печальных уроках истории.</w:t>
            </w:r>
          </w:p>
        </w:tc>
      </w:tr>
      <w:tr w:rsidR="00D56206" w:rsidRPr="00F171C0" w14:paraId="324F4711" w14:textId="77777777" w:rsidTr="00D56206">
        <w:tc>
          <w:tcPr>
            <w:tcW w:w="11057" w:type="dxa"/>
          </w:tcPr>
          <w:p w14:paraId="472141B0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Последняя пятница сентября</w:t>
            </w:r>
            <w:r w:rsidRPr="00F171C0">
              <w:rPr>
                <w:sz w:val="23"/>
                <w:szCs w:val="23"/>
              </w:rPr>
              <w:t xml:space="preserve"> - День вежливости.</w:t>
            </w:r>
          </w:p>
          <w:p w14:paraId="61E1E65C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Быть вежливым, значит, иметь хорошие манеры и уважительно общаться с окружающими. Важно быть вежливым, потому что так легче избежать конфликтов между людьми.</w:t>
            </w:r>
          </w:p>
        </w:tc>
      </w:tr>
      <w:tr w:rsidR="00D56206" w:rsidRPr="00F171C0" w14:paraId="2E2DB4EA" w14:textId="77777777" w:rsidTr="00D56206">
        <w:tc>
          <w:tcPr>
            <w:tcW w:w="11057" w:type="dxa"/>
          </w:tcPr>
          <w:p w14:paraId="26662361" w14:textId="77777777" w:rsidR="00D56206" w:rsidRPr="00F171C0" w:rsidRDefault="00D56206" w:rsidP="00BF4068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171C0">
              <w:rPr>
                <w:rFonts w:ascii="PT Sans" w:hAnsi="PT Sans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5 </w:t>
            </w:r>
            <w:proofErr w:type="gramStart"/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октября </w:t>
            </w: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 День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учителя </w:t>
            </w:r>
          </w:p>
          <w:p w14:paraId="37680FAA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тот день, когда мы можем выразить всю свою благодарность учителю.  Учителя – это те люди, которые ведут нас по дороге знаний на протяжении всего процесса обучения. Они помогают нам понимать весь материал, объясняют нам его, стремятся вложить в каждого своего ученика как можно больше знаний. </w:t>
            </w:r>
            <w:proofErr w:type="gramStart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Кроме этого</w:t>
            </w:r>
            <w:proofErr w:type="gramEnd"/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 они учат нас жизни, воспитывают нас. Учителя играют важную роль в жизни каждого из нас.</w:t>
            </w:r>
          </w:p>
        </w:tc>
      </w:tr>
      <w:tr w:rsidR="00D56206" w:rsidRPr="00F171C0" w14:paraId="51FAB4BC" w14:textId="77777777" w:rsidTr="00D56206">
        <w:tc>
          <w:tcPr>
            <w:tcW w:w="11057" w:type="dxa"/>
          </w:tcPr>
          <w:p w14:paraId="2A824BC7" w14:textId="77777777" w:rsidR="00D56206" w:rsidRPr="00F171C0" w:rsidRDefault="00D56206" w:rsidP="00BF4068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4 октября </w:t>
            </w: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 xml:space="preserve">Всемирный день защиты животных. </w:t>
            </w:r>
          </w:p>
          <w:p w14:paraId="63A1D1CE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color w:val="000000"/>
                <w:sz w:val="23"/>
                <w:szCs w:val="23"/>
                <w:shd w:val="clear" w:color="auto" w:fill="FFFFFF"/>
              </w:rPr>
              <w:t>Животных надо охранять ведь животные могут защищать, также давать нам разные продукты, шерсть и т. д. Но не только ради своей пользы, но и ради самой природы ведь природа состоит в основном из животных. Если б не было животных, то растения чахли бы, океаны были б пустыми и т. д. В мире есть много животных, но люди их не берегут и многие находится на грани исчезновения. Люди берегите животных!</w:t>
            </w:r>
          </w:p>
        </w:tc>
      </w:tr>
      <w:tr w:rsidR="00D56206" w:rsidRPr="00F171C0" w14:paraId="020398BD" w14:textId="77777777" w:rsidTr="00D56206">
        <w:tc>
          <w:tcPr>
            <w:tcW w:w="11057" w:type="dxa"/>
          </w:tcPr>
          <w:p w14:paraId="19F47587" w14:textId="77777777" w:rsidR="00D56206" w:rsidRPr="00F171C0" w:rsidRDefault="00D56206" w:rsidP="00BF4068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F171C0">
              <w:rPr>
                <w:b/>
                <w:sz w:val="23"/>
                <w:szCs w:val="23"/>
              </w:rPr>
              <w:t xml:space="preserve">Последняя воскресенье ноября – </w:t>
            </w:r>
            <w:r w:rsidRPr="00F171C0">
              <w:rPr>
                <w:bCs/>
                <w:sz w:val="23"/>
                <w:szCs w:val="23"/>
              </w:rPr>
              <w:t>день матери</w:t>
            </w:r>
            <w:r w:rsidRPr="00F171C0"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14:paraId="524D7EBA" w14:textId="77777777" w:rsidR="00D56206" w:rsidRPr="00F171C0" w:rsidRDefault="00D56206" w:rsidP="00BF4068">
            <w:pPr>
              <w:jc w:val="both"/>
              <w:rPr>
                <w:b/>
                <w:sz w:val="23"/>
                <w:szCs w:val="23"/>
              </w:rPr>
            </w:pPr>
            <w:r w:rsidRPr="00F171C0">
              <w:rPr>
                <w:sz w:val="23"/>
                <w:szCs w:val="23"/>
                <w:shd w:val="clear" w:color="auto" w:fill="FFFFFF"/>
              </w:rPr>
              <w:t>Мама - самый важный, любимый и родной человек в жизни каждого из нас. Она подарила нам жизнь. Она всегда поддерживает, оберегает, успокаивает, помогает.</w:t>
            </w:r>
          </w:p>
        </w:tc>
      </w:tr>
      <w:tr w:rsidR="00D56206" w:rsidRPr="00F171C0" w14:paraId="6615BC30" w14:textId="77777777" w:rsidTr="00D56206">
        <w:tc>
          <w:tcPr>
            <w:tcW w:w="11057" w:type="dxa"/>
          </w:tcPr>
          <w:p w14:paraId="5F07451A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b/>
                <w:sz w:val="23"/>
                <w:szCs w:val="23"/>
              </w:rPr>
              <w:t>12 декабря</w:t>
            </w:r>
            <w:r w:rsidRPr="00F171C0">
              <w:rPr>
                <w:sz w:val="23"/>
                <w:szCs w:val="23"/>
              </w:rPr>
              <w:t xml:space="preserve"> </w:t>
            </w:r>
            <w:proofErr w:type="gramStart"/>
            <w:r w:rsidRPr="00F171C0">
              <w:rPr>
                <w:sz w:val="23"/>
                <w:szCs w:val="23"/>
              </w:rPr>
              <w:t>-  день</w:t>
            </w:r>
            <w:proofErr w:type="gramEnd"/>
            <w:r w:rsidRPr="00F171C0">
              <w:rPr>
                <w:sz w:val="23"/>
                <w:szCs w:val="23"/>
              </w:rPr>
              <w:t xml:space="preserve"> Конституции Российской Федерации.</w:t>
            </w:r>
          </w:p>
          <w:p w14:paraId="34F2EA5D" w14:textId="77777777" w:rsidR="00D56206" w:rsidRPr="00F171C0" w:rsidRDefault="00D56206" w:rsidP="00BF4068">
            <w:pPr>
              <w:jc w:val="both"/>
              <w:rPr>
                <w:sz w:val="23"/>
                <w:szCs w:val="23"/>
              </w:rPr>
            </w:pPr>
            <w:r w:rsidRPr="00F171C0">
              <w:rPr>
                <w:sz w:val="23"/>
                <w:szCs w:val="23"/>
              </w:rPr>
              <w:t>Праздник, посвященный Дню Конституции, является олицетворением торжества закона в стране, а сама Конституция объединяет всех людей в единый народ.</w:t>
            </w:r>
          </w:p>
        </w:tc>
      </w:tr>
    </w:tbl>
    <w:p w14:paraId="5DEE5239" w14:textId="77777777" w:rsidR="006E5F66" w:rsidRDefault="006E5F66"/>
    <w:sectPr w:rsidR="006E5F66" w:rsidSect="00D5620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206"/>
    <w:rsid w:val="006E5F66"/>
    <w:rsid w:val="00D5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C6ED"/>
  <w15:chartTrackingRefBased/>
  <w15:docId w15:val="{DB8BDB29-9DB6-4C48-A576-F2B23B19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6206"/>
    <w:pPr>
      <w:spacing w:before="100" w:beforeAutospacing="1" w:after="100" w:afterAutospacing="1"/>
    </w:pPr>
  </w:style>
  <w:style w:type="paragraph" w:customStyle="1" w:styleId="c0">
    <w:name w:val="c0"/>
    <w:basedOn w:val="a"/>
    <w:rsid w:val="00D56206"/>
    <w:pPr>
      <w:spacing w:before="100" w:beforeAutospacing="1" w:after="100" w:afterAutospacing="1"/>
    </w:pPr>
  </w:style>
  <w:style w:type="character" w:customStyle="1" w:styleId="c4">
    <w:name w:val="c4"/>
    <w:basedOn w:val="a0"/>
    <w:rsid w:val="00D56206"/>
  </w:style>
  <w:style w:type="character" w:customStyle="1" w:styleId="c1">
    <w:name w:val="c1"/>
    <w:basedOn w:val="a0"/>
    <w:rsid w:val="00D56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1343</Words>
  <Characters>7660</Characters>
  <Application>Microsoft Office Word</Application>
  <DocSecurity>0</DocSecurity>
  <Lines>63</Lines>
  <Paragraphs>17</Paragraphs>
  <ScaleCrop>false</ScaleCrop>
  <Company/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2025-03-16T16:30:00Z</cp:lastPrinted>
  <dcterms:created xsi:type="dcterms:W3CDTF">2025-03-16T16:29:00Z</dcterms:created>
  <dcterms:modified xsi:type="dcterms:W3CDTF">2025-03-16T16:43:00Z</dcterms:modified>
</cp:coreProperties>
</file>